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06"/>
        <w:gridCol w:w="700"/>
        <w:gridCol w:w="793"/>
        <w:gridCol w:w="1613"/>
        <w:gridCol w:w="378"/>
        <w:gridCol w:w="378"/>
        <w:gridCol w:w="446"/>
        <w:gridCol w:w="565"/>
        <w:gridCol w:w="539"/>
        <w:gridCol w:w="539"/>
        <w:gridCol w:w="539"/>
        <w:gridCol w:w="522"/>
        <w:gridCol w:w="539"/>
        <w:gridCol w:w="539"/>
        <w:gridCol w:w="539"/>
      </w:tblGrid>
      <w:tr w:rsidR="00392264" w:rsidRPr="00392264" w:rsidTr="00392264">
        <w:trPr>
          <w:trHeight w:val="270"/>
          <w:tblCellSpacing w:w="0" w:type="dxa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Код ошибки (лампа)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SID, PID FMI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SPN    FMI</w:t>
            </w:r>
          </w:p>
        </w:tc>
        <w:tc>
          <w:tcPr>
            <w:tcW w:w="5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QSB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QSC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QSL9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QSM11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QSX15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QSK19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QSK23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QST30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HHP-уровень</w:t>
            </w:r>
          </w:p>
        </w:tc>
      </w:tr>
      <w:tr w:rsidR="00392264" w:rsidRPr="00392264" w:rsidTr="00392264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QSK45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QSK60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QSK78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111         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S254     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629       12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Блок управления двигателем - критическая внутренняя ошибка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112         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S020 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635         7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атчик синхрони</w:t>
            </w:r>
            <w:r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зации впрыска не отвечает на ко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манды блока управления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113         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S020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635         3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r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атчика синхронизации впрыска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114         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S020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635         4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датчика синхронизации впрыска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115         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P190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190         2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оборотов и положения коленчатого вала - отсутствие двух сигналов с датчика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85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116         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P156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156         3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в магистрали управления углом опережения в</w:t>
            </w:r>
            <w:r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рыска топлива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7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117         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P156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156         4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в магистрали управления углом опережения в</w:t>
            </w:r>
            <w:r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рыска топлива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118         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P135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135         3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топлива в топливном насосе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119         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P135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135         4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топлива в топливном насосе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121         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P190       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190         10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оборотов и положения коленчатого вала - отсутствие одного из двух сигналов датчика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122         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P102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102         3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Датчик давления во впускном коллекторе №1 -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123         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P102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102         4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Датчик давления во впускном коллекторе №1 -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124*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102         16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Высокое давление во впускном коллекторе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125*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102         18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давление во впускном коллекторе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126*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1129         16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Высокое давление во впускном коллекторе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127*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1129         18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давление во впускном коллекторе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128*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1129         3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Датчик давления во впускном коллекторе (правый ряд цилиндров)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129* 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1129         4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Датчик давления во впускном коллекторе (правый ряд цилиндров)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131        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P091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091         3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положения педали акселератора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132        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P091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091         4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положения педали акселератора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133        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P029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974         3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положения удалённой педали акселератора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133        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P029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29          3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положения удалённой педали акселератора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134        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P029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974          4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положения удалённой педали акселератора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134        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P029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29          4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датчика положения удалённой педали акселератора - 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135        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P100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100          3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масла в двигателе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136*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1028          3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датчика давления масла системы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Prelube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137*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1028          4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датчика давления масла системы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Prelube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141        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P100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100          4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масла в двигателе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143        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P100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100          18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давление масла в двигателе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143        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P100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100          1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давление масла в двигателе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144        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P110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110          3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охлаждающей жидкости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145        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P110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110          4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охлаждающей жидкости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146        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P110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110          16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охлаждающей жидкости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147        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P091       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091          8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положения педали акселератора - низкая частота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148        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P091       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091          8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положения педали акселератора - высокая частота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151        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P110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110          0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Опасно высокая температура охлаждающей жидкости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151        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P110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110          0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Опасно высокая температура охлаждающей жидкости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153        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P105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105          3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№1 во впускном коллекторе - короткое замыкание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154        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P105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105          4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№1 во впускном коллекторе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155        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P105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105          0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Опасно высокая температура воздуха во впускном коллекторе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155        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P105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105          0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Опасно высокая температура воздуха во впускном коллекторе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156*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1131          3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Задний датчик температуры во впускном коллекторе (левый ряд)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157*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1131         4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Задний датчик температуры во впускном коллекторе (левый ряд)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158*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1131         0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воздуха во впускном коллекторе (задний датчик, 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159*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1132         3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Задний датчик температуры во впускном коллекторе (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праый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ряд)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161*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1132         4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Передний датчик температуры во впускном коллекторе (правый ряд)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162*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1132         0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воздуха во впускном коллекторе (передний датчик, 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163*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1133         3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Задний датчик температуры во впускном коллекторе (правый ряд)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164*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1133         4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Задний датчик температуры во впускном коллекторе (правый ряд)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165*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1133         0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воздуха во впускном коллекторе (задний датчик, 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166        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S024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733         3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№1 положения рейки топливного насоса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172        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S023      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638         6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№1 положения рейки топливного насоса - замыкание на массу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173        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S023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638         7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Механическое заклинивание рейки топливного насоса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184        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S233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609         2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Неправильное использование электронного блока управления двигателем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185        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S231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639         2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Сбой связи с блоком управления двигателем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187        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S232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620         4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напряжение на линии №1 подачи питания датчиков блока управления двигателем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S216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1484         31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Обнаружены коды неисправности, выявленные в других блоках управления. Требуется проверка.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211*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613         14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Обнаружены коды неисправности, выявленные в других блоках управления. Требуется проверка.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P175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175         3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масла в двигателе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212*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P175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175         3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масла в двигателе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P175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175         4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масла в двигателе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213*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175         4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масла в двигателе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P175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175         0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Опасно высокая температура масла двигателя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214*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175         0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Опасно высокая температура масла двигателя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Maint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P17 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1380         17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Низкий уровень масла в масляном баке системы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Centinel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P17 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1380         1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Низкий уровень масла в масляном баке системы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Centinel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221        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P108 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108         3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атмосферного давления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222        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P108 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108         4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атмосферного давления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223        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S085 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1265         4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клапана подачи масла на сжигание системы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Centinel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225        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S086 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1266         4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клапана добавления масла системы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Centinel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227        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S232 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620         3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Высокое напряжение на линии №2 подачи питания датчиков блока управления двигателем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231        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P109 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109         3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дачика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давления охлаждающей жидкости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232        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P109 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109         4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дачика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давления охлаждающей жидкости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233        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P109 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109         18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давление охлаждающей жидкости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233        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P109 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109         1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давление охлаждающей жидкости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234        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P190 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190         0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Опасно высокие обороты двигателя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235        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P111 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111         1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Опасно низкий уровень охлаждающей жидкости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235        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P111 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111         1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Опасно низкий уровень охлаждающей жидкости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237        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S030 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644         2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Многодвигаельная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синхронизация -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некоррекные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внешние скоростные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241        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P084 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084         2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датчика скорости -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некоррекные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242        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P084         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084         10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Датчик скорости - обнаружена подделка показаний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243        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P121 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513         4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Привод №1 моторного тормоза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245        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S033 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647         4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муфты привода вентилятора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252        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P098 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098         2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№1 уровня масла в двигателе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253        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P098 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098         1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Датчик №1 уровня масла в двигателе - опасно низкий уровень масла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254        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S017 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632         4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клапана отключения подачи топлива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254        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S017 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632         4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клапана отключения подачи топлива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255        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S017 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632         3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клапана отключения подачи топлива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259        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S017   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632         7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Клапан отключения подачи топлива - заклинивание в открытом положении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261        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P174 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174         16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топлива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263        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P174 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174         3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топлива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264        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P174 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174         11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топлива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265        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P174 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174         4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топлива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268        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P094 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94          2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топлива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271        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S126 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1347          4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контролирующего клапана №1 высокого давления топлива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272        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S126 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1347          3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контролирующего клапана №1 высокого давления топлива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273        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S127 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1348          4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контролирующего клапана №2 высокого давления топлива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274        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S127 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1348          3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контролирующего клапана №2 высокого давления топлива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275        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S126   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1347          7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Нагнетательный клапан №1 ТНВД - механическое заедание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276        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S018 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633          3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клапана дозировки топлива/регулирования УОВ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277        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S018   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633          7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Клапан дозировки топлива/регулирования УОВ - механическое заедание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278        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P073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1075          11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управления подкачивающим насосом - короткое замыкание/обрыв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279        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S018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633          4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клапана дозировки топлива/регулирования УОВ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281        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S126  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1347          7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Контролирующий клапан №1 высокого давления 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топлива - механическое заедание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282        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S127  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1348          7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Контролирующий клапан №2 высокого давления топлива - механическое заедание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283        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S221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1043          3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gram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питания датчика оборотов/положения поршней</w:t>
            </w:r>
            <w:proofErr w:type="gram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двигателя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284        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S221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1043          4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gram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питания датчика оборотов/положения поршней</w:t>
            </w:r>
            <w:proofErr w:type="gram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двигателя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285        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S231        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639          9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Отсутствие отклика от устройства, передаваемого по шине J1939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286        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S231        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639          13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Некорректная передача по шине J1939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даннных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от устройства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287        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P091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91          19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Некорректная передача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даннных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по шине J1939 от датчика положения педали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288        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P029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974          19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Некорректная передача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даннных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по шине J1939 от датчика положения удалённой педали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P223        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1083          14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Дополнительный датчик температуры №1 - опасно высокие показания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S441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441          3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Дополнительный датчик температуры №1 -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S223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1083          3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Дополнительный датчик температуры №1 -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S154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1083          3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Дополнительный датчик температуры №1 -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S441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441          4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Дополнительный датчик температуры №1 -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294        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P223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1083          4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Дополнительный датчик температуры №1 -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S154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1083          4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Дополнительный датчик температуры №1 -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P108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108          2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атмосферного давления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P223        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1837          14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Дополнительный датчик давления №2 - опасно высокие показания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P223        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1084          14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Дополнительный датчик давления №2 - опасно высокие показания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P223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1387          3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Дополнительный датчик давления №2 -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P223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1084          3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Дополнительный датчик давления №2 -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P223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1387          4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Дополнительный датчик давления №2 -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P223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1084          4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Дополнительный датчик давления №2 -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S117        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1384          31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Принудительная остановка двигателя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299        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S117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1384          31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Принудительная остановка двигателя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311        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S001        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651          6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управляющего клапана форсунки №1 - замыкание на массу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312        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S005        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655          6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управляющего клапана форсунки №5 - замыкание на массу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313        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S003        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653          6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управляющего клапана форсунки №3 - замыкание на массу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314        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S006        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656          6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управляющего клапана форсунки №6 - замыкание на массу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315        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S002        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652          6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управляющего клапана форсунки 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№2 - замыкание на массу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316        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S078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931          3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актуатора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топливоподающего насоса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318        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S078  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931          7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Актуатор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топливоподающего насоса - механическое заедание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319        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Maint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P251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251          2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Часы электронного блока управления двигателем - потеря питания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321        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S004        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654          6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управляющего клапана форсунки №4 - замыкание на массу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322        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S001        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651          5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управляющего клапана форсунки №1 -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323        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S005        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655          5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управляющего клапана форсунки №5 -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324        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S003        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653          5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управляющего клапана форсунки №3 -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325        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S006        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656          5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управляющего клапана форсунки №6 -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328        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S152  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1348          7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Нагнетательный клапан №2 ТНВД - механическое заедание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329        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S233        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1077          14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Нарушение работы топливной системы - течь топлива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331        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S002        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652          5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управляющего клапана форсунки №2 -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332        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S004        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654          5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управляющего клапана форсунки №4 -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341        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S253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630          2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Электронный блок управления двигателем - потеря данных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342        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S253        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630          13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Электронный блок управления двигателем - ошибка калибровки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343        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S254        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629          12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Электронный блок управления двигателем - внутренняя ошибка 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устройства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346        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S253        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630          12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Электронный блок управления двигателем - внутренняя ошибка программы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349        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P191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191          16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Выходной вал трансмиссии (гребной вал) - высокие обороты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X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349        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P191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191          0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Выходной вал трансмиссии (гребной вал) - высокие обороты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352        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S232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1079          4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Обрыв линии №1 подачи питания датчиков блока управления двигателем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X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361        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S251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1076         3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клапана управления топливоподачей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362        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S251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1076         4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клапана управления топливоподачей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363        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S251  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1076         7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Клапан управления топливоподачей - механическое заедание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364        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S233        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1077         9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Блок управления ТНВД - ошибка соединения CAN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365        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S233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1077         4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Блок управления ТНВД, цепь питания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366        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S233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1077         2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Блок управления ТНВД, цепь питания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367        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P190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1078         11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Блок управления ТНВД - ошибка </w:t>
            </w:r>
            <w:proofErr w:type="gram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сенсора корректировки угла опережения впрыска</w:t>
            </w:r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368        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S254        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1078         8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Блок управления ТНВД - ошибка выбора угла опережения впрыска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369        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P190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1078         2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Блок управления ТНВД - ошибка синхронизации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372        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S233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1077         11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Блок управления ТНВД - ошибка идентификации холостого хода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373        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S233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1077         3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Блок управления ТНВД - ошибка управления клапаном прекращения топливоподачи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374        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S233        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1077         12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Блок управления ТНВД - ошибка самодиагностики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375        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S254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629         2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Блок управления ТНВД - ошибка калибровки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376        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S233        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1077         13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Блок управления ТНВД - несоответствие топливоподачи либо оборотов двигателя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377        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S233  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1077         7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Блок управления ТНВД - зависание реле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378        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S018        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633         5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актуатора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топливоподачи №1 -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379        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S018        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633         6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актуатора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топливоподачи №1 - замыкание на массу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381        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S237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626         11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Реле №1 подогревателя воздуха во впускном коллекторе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382        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S237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626         11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Реле №2 подогревателя воздуха во впускном коллекторе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384        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S237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626         11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Установка впрыска эфира - сбой в цепи контроля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385        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S232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620         3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питания сенсоров потребителя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386        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S232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1079         3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№1 питания сенсоров двигателя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387        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S221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1043         3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питания датчика положения педали акселератора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389        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S033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647         11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Сбой в цепи муфты вентилятора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391        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S017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632         11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Сбой в цепи питания клапана отключения топливоподачи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391        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S017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632         11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Сбой в цепи питания клапана отключения топливоподачи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394        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S020        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635         5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актуатора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угла опережения впрыска №1 - разрыв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395        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S020        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635         6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актуатора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угла опережения впрыска №1 - замыкание на массу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396        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S083        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1244         5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актуатора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топливоподачи №2 -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397        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S083        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1244         6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актуатора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топливоподачи №2 - замыкание на массу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398        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S084        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1245         5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актуатора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угла опережения впрыска №2 - разрыв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399        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S084        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1245         6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актуатора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угла опережения впрыска №2 - замыкание на массу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414*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S250        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608         9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Ошибка коммуникации J1587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415        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P100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100         1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Опасно низкое давление масла в двигателе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415         Level1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P100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100         1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Опасно низкое давление масла в двигателе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418         WIF/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Maint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P097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097         15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Высокий уровень воды в топливном фильтре - требуется обслуживание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419        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1319         2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Давление во впускном коллекторе - дисбаланс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422        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P111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111         2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уровня охлаждающей жидкости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423        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P156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156         2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Залипание управляющего давления или соленоида в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актуаторе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УОВ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426        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S231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639         2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Шина данных J1939 - невозможность передачи данных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426        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S231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639         2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Шина данных J1939 - невозможность передачи данных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426*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639         2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Шина данных J1939 - невозможность передачи данных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427        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S231 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639         9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Шина данных J1939 - недостаточно быстрая работа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428        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P097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97          3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наличия воды в топливе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429        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P097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097          4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наличия воды в топливе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431        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S230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558          2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датчика-выключателя педали акселератора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431        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P091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91          2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датчика-выключателя педали акселератора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432        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S230        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558          13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датчика-выключателя педали акселератора - ошибка калибровки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432        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P091        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91          13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датчика-выключателя педали акселератора - ошибка калибровки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433        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P102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102          2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воздуха во впускном коллекторе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434        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S251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627          2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Потеря питания на ЭБУ при положении ключа зажигания в положении ON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435        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P100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100          2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масла в двигателе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441        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P168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168          18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напряжение АКБ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441        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P168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168          1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напряжение АКБ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442        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P168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168          16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Высокое напряжение АКБ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442        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P168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168          0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Высокое напряжение АКБ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443        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S221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1043          4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питания датчика положения педали акселератора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444        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S232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620          18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напряжение на линии подачи напряжения датчиков потребителя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446*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N/A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GSP ошибка соединения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447*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N/A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RPC номер не поддерживается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448*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N/A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RPC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несоотвествие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аргумента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449        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P094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094          16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Высокое давление топлива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451        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P157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157          3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№1 дозирования топлива в топливной магистрали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451        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P157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157          3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№1 дозирования топлива в топливной магистрали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452        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P157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157          4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№1 дозирования топлива в топливной магистрали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452        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P157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157          4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№1 дозирования топлива в топливной магистрали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455        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S018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633          3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клапана дозировки топлива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466        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S032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1188          4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регулятора давления наддува - обрыв цепи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467        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S020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635          2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актуатора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угла опережения впрыска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468        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S018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633          2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актуатора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топливоподачи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471        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Maint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P098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98          1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Низкий уровень масла в двигателе - необходимо сервисное обслуживание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472        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Maint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P017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1380          2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Низкий уровень масла в двигателе (датчик №2) - необходимо сервисное обслуживание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473        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P017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1380          2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Низкий уровень масла в двигателе (датчик №2) - Внимание!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479*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1318          9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Дисбаланс температуры выхлопных газов по рядам двигателя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482        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P094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094          18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давление топлива - Внимание!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483        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P129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1349          3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№2 дозирования топлива в топливной магистрали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484        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P129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1349          4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№2 дозирования топлива в топливной магистрали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485        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P129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1349          16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Датчик №2 дозирования топлива в топливной магистрали - высокое давление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486        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P129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1349          18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Датчик №2 дозирования топлива в топливной магистрали - низкое давление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487        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S237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626          1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Установка впрыска эфира - пустая ёмкость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488        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P105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105          16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воздуха во впускном коллекторе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489        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P191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191          18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Выходной вал трансмиссии (гребной вал) - низкие обороты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489        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P191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191          1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Выходной вал трансмиссии (гребной вал) - низкие обороты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S018        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1076          13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корректора топливоподачи - сбой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496        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S221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1043          11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</w:t>
            </w:r>
            <w:proofErr w:type="gram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питания датчика оборотов/положения поршней</w:t>
            </w:r>
            <w:proofErr w:type="gram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двигателя - сбой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497        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S114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1377          2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переключателя активации многодвигательной синхронизации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514        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S018  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633          7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Клапан контроля впрыска топлива - механическое заедание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515        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P091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091          3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частотного сенсора положения педали акселератора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516        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P091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091          4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частотного сенсора положения педали акселератора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517        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S251        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1076          12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Соленоид дозирования топлива - неисправное устройство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524        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P113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Переключатель выбора наклона регулировочной характеристики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527        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P154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702          3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программируемого вывода №2 -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527        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S040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702          3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программируемого вывода №2 -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528        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P093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093          2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Переключатель выбора альтернативной кривой крутящего момента - некорректные данные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529        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S051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703          3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программируемого выхода №3 -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539        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S018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633          11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Клапан контроля впрыска топлива - сбой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546        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P094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94           3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клапана подачи топлива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547        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P094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94           4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клапана подачи топлива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551        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S230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558           4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датчика-выключателя педали акселератора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551        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P091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091           4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датчика-выключателя педали акселератора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553        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P157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157           16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Высокое давление в топливной магистрали (датчик давления №1)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553        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P157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157           16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Высокое давление в топливной магистрали (датчик давления №1)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554        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P157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157           2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Сбой датчика давления топлива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555        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P022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1264           16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Прорыв газов в картер двигателя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555        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White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P022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1264           0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Прорыв газов в картер двигателя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581        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P015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1381           3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подачи топлива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582        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P015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1381           4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подачи топлива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583        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P015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1381           18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давление в линии подачи топлива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595        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P103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103           16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скорость вала турбокомпрессора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596        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P167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167           16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Высокий уровень заряда с генератора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597        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P167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167           18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Низкий уровень заряда с генератора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598        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P167        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167           1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Опасно низкий уровень заряда с генератора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599        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S025        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640           14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Останов двигателя через программируемый вывод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611        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S151 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1383           31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Останов двигателя - перегрев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611        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S151        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1383           31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Останов двигателя - перегрев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612*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99           1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Высокое сопротивление в масляном фильтре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616*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1173           16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на входе в турбокомпрессор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617*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1172           0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на входе в турбокомпрессор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621*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1137           18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№1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622*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1138           18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№2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623*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1139           18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№3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624*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1140           18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№4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625*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1141           18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№5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626*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1142           18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№6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627*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1143           18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№7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628*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1144           18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№8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631*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1143           45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№1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631*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1329           1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№1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632*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1144          45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№2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632*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1329          1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№2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633*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1145          45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№3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633*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1329          1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№3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634*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1146          45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№4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634*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1329          1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№4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635*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1147          45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№5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635*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1329          1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№5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636*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1148          45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№6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636*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1329          1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№6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637*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1151          18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№7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638*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1152          18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цилиндра №8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641*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1137          0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Высокая температура выхлопных газов цилиндра №1 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642*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1138          0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№2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643*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1139          0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№3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644*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1140          0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№4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645*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1141          0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№5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646*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1142          0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№6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647*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1143          0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№7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648*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1144          0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№8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649        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S115 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1378          0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Необходима замена масла и масляного фильтра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651*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1143          30, 45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№1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652*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1144          30, 45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№2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653*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1145          30, 45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Высокая температура выхлопных газов цилиндра №3 (правый ряд 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654*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1146          30, 45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№4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655*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1147          30, 45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№5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656*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1148          30, 45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№6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657*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1150          0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№7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658*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1151          0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№8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659*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Необходима замена топливного фильтра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661*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1137          16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Завышенная мощность цилиндра №1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661*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1323          0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Завышенная мощность цилиндра №1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662*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1138          16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Завышенная мощность цилиндра №2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662*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1324          0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Завышенная мощность цилиндра №2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663*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1139          16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Завышенная мощность цилиндра №3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663*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1325          0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Завышенная мощность цилиндра №3 (левый ряд 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664*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1140          16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Завышенная мощность цилиндра №4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664*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1326          0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Завышенная мощность цилиндра №4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665*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1141          16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Завышенная мощность цилиндра №5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665*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1327          0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Завышенная мощность цилиндра №5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666*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1142          16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Завышенная мощность цилиндра №6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666*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1328          0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Завышенная мощность цилиндра №6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667*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1143          16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Завышенная мощность цилиндра №7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668*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1144          16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Завышенная мощность цилиндра №8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669*  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Необходима замена фильтра охлаждающей жидкости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61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671*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1137          4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№1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672*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1138          4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№2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673*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1139          4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цилиндра №3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674*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1140          4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№4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675*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1141          4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№5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676*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1142          4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№6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677*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1143          4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№7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678*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1144          4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№8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679*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Необходима замена охлаждающей жидкости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691*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1172          3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воздуха на входе в турбокомпрессор - короткое замыкани</w:t>
            </w:r>
            <w:proofErr w:type="gram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левый ряд цилиндров, первая ступень)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692*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1172          4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воздуха на входе в турбокомпрессор - обрыв цеп</w:t>
            </w:r>
            <w:proofErr w:type="gram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левый ряд цилиндров, вторая ступень)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694*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1173          3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воздуха на входе в турбокомпрессор - короткое замыкани</w:t>
            </w:r>
            <w:proofErr w:type="gram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правый ряд цилиндров, первая ступень)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695*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1174          4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воздуха на входе в турбокомпрессор - обрыв цеп</w:t>
            </w:r>
            <w:proofErr w:type="gram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правый ряд цилиндров, вторая ступень)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141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711*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1143          (45)        1145           (60          16</w:t>
            </w:r>
            <w:proofErr w:type="gramEnd"/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1м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711*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1329          0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1м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129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712*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1144          (45)        1146           (60)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во 2м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712*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1330          0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во 2м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129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713*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1145          (45)        1147           (60)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3м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713*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1331          0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3м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129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714*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1146          (45)        1148           (60          16</w:t>
            </w:r>
            <w:proofErr w:type="gramEnd"/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4м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714*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1332          0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4м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129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715*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1147          (45)        1148           (60)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5м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715*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1333          0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5м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129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716*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1148          (45)        1149           (60)  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6м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716*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1334          0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6м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717*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1150          0        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7м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718*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1151          0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8м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719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P022        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1264        3 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картерных газов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129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721*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1143          (30,45)        1145           (60)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№1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129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722*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1144          (30,45)        1146           (60)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№2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129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723*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1145          (30,45)        1147           (60)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№3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129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724*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1146          (30,45)        1148           (60)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№4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129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725*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1147          (30,45)        1149           (60)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№5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129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726*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1148          (30,45)        1150           (60) 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№6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727*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1151        4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№7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728*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1152        4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№8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729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P022        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1264        4 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картерных газов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747*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Система фиксирования значений параметров двигателя - свободная память на исходе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1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748*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Система фиксирования значений параметров двигателя - память закончилась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57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749*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Система записи параметров двигателя на момент возникновения ошибок - свободная память на исходе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753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S064 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723         2 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754*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Система записи параметров двигателя на момент возникновения ошибок - свободная память закончилась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755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P157  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157         7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Некорректное количество топлива в форсунке в одном из трех первых цилиндров.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756*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Необходима замена масляных фильтров.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757*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Критическая потеря питания. Потеря данных в блоке управления двигателем.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758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P129       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1349         7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Некорректное количество топлива в форсунке в одном из цилиндров с 4го по 6й.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768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S009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923         11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Ошибка сигнала с внешнего устройств</w:t>
            </w:r>
            <w:proofErr w:type="gram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турбокомпрессор переменной геометрии или трансмиссия)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777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P173       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1180        0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Повышенная температура на входе в турбину турбокомпрессора №1 - предупреждение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779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S051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703        11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Превышение предельного </w:t>
            </w:r>
            <w:proofErr w:type="gram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значения параметра работы оборудования заказчика</w:t>
            </w:r>
            <w:proofErr w:type="gram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на выходе №3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57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783      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Резвое повышение температуры во впускном коллекторе (передний коллектор левый ряд цилиндров)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951     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P166       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166         2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Дисбаланс мощности в цилиндрах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1000     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Контроллер оборудования инициировал запись кодов неисправностей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2144*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1153        0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№9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2145*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1154        0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температура выхлопных газов цилиндра №9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2146*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1153        4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№9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2147*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1154        4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Потеря сигнала с датчика температуры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выпусных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газов цилиндра №9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2148*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1340        16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9м цилиндре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2149*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1341        16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Высокая мощность в 9м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2151*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1340        18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в 9м цилиндре (левый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2152*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1341        18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Низкая мощность в 9м цилиндре (правый ряд цилиндров)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2154*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611         3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масла после масляного фильтра - короткое замыкание.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2155*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None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611         4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масла после масляного фильтра - обрыв цепи.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92264" w:rsidRPr="00392264" w:rsidTr="00392264">
        <w:trPr>
          <w:trHeight w:val="55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2157*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Резкое повышение температуры во впускном коллекторе (задний коллектор левый ряд цилиндров)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2158*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Резкое повышение температуры во впускном коллекторе (передний коллектор правый ряд цилиндров)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2159*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Резкое повышение температуры во впускном коллекторе (задний коллектор правый ряд цилиндров)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2194*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Yellow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P223       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1387        11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Выход значения давления оборудования заказчика на выходе №2 за допустимые пределы, срабатывание защиты - предупреждение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2195*    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Red</w:t>
            </w:r>
            <w:proofErr w:type="spell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S051       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703        14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Превышение предельного </w:t>
            </w:r>
            <w:proofErr w:type="gram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значения параметра работы оборудования заказчика</w:t>
            </w:r>
            <w:proofErr w:type="gramEnd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 на выходе №3, срабатывание защиты, критическое значение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2241*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Слишком высокая температура воздуха во впускном коллекторе (средний коллектор левый ряд цилиндров)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2242*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воздуха во впускном коллекторе - короткое замыкание (средний коллектор левый ряд цилиндров)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2243*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воздуха во впускном коллекторе - обрыв цепи (средний коллектор левый ряд цилиндров)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8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2244*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Резкое повышение температуры во впускном коллекторе (средний коллектор левый ряд цилиндров)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2245*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Слишком высокая температура воздуха во впускном коллекторе (средний коллектор правый ряд цилиндров)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2246*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температуры воздуха во впускном коллекторе - короткое замыкание (средний коллектор правый ряд цилиндров)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78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2247*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Цепь датчика температуры воздуха во впускном коллекторе - обрыв 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цепи (средний коллектор правый ряд цилиндров)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5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2248*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Резкое повышение температуры во впускном коллекторе (средний коллектор правый ряд цилиндров)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2251*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Высокое давление наддува в переднем промежуточном охладителе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2252*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давление наддува в переднем промежуточном охладителе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2253*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наддува в переднем промежуточном охладителе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2254*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наддува в переднем промежуточном охладителе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2255*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Высокое давление наддува в заднем промежуточном охладителе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2256*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Низкое давление наддува в заднем промежуточном охладителе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2257*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наддува в заднем промежуточном охладителе - короткое замыкание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52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2258*     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Цепь датчика давления наддува в заднем промежуточном охладителе - обрыв цепи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92264" w:rsidRPr="00392264" w:rsidTr="0039226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2264" w:rsidRPr="00392264" w:rsidTr="00392264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(*) Отмечены коды системы </w:t>
            </w:r>
            <w:proofErr w:type="spellStart"/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Cense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2264" w:rsidRPr="00392264" w:rsidTr="00392264">
        <w:trPr>
          <w:trHeight w:val="54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(**) Двигатели высокой мощности QSK 45/60/78, степень серьезности неисправностей: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2264" w:rsidRPr="00392264" w:rsidTr="00392264">
        <w:trPr>
          <w:trHeight w:val="28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 xml:space="preserve">1 - Требует немедленной </w:t>
            </w: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lastRenderedPageBreak/>
              <w:t>остановки двигателя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2264" w:rsidRPr="00392264" w:rsidTr="00392264">
        <w:trPr>
          <w:trHeight w:val="28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2 - Требует устранения в день возникновения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2264" w:rsidRPr="00392264" w:rsidTr="00392264">
        <w:trPr>
          <w:trHeight w:val="54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3 - Требует устранения при следующем обслуживании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2264" w:rsidRPr="00392264" w:rsidTr="00392264">
        <w:trPr>
          <w:trHeight w:val="285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</w:pPr>
            <w:r w:rsidRPr="00392264">
              <w:rPr>
                <w:rFonts w:ascii="Franklin Gothic" w:eastAsia="Times New Roman" w:hAnsi="Franklin Gothic" w:cs="Times New Roman"/>
                <w:color w:val="000000"/>
                <w:sz w:val="18"/>
                <w:szCs w:val="18"/>
                <w:lang w:eastAsia="ru-RU"/>
              </w:rPr>
              <w:t>4 - Для информации</w:t>
            </w:r>
          </w:p>
        </w:tc>
        <w:tc>
          <w:tcPr>
            <w:tcW w:w="0" w:type="auto"/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2264" w:rsidRPr="00392264" w:rsidRDefault="00392264" w:rsidP="0039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16A5" w:rsidRDefault="00B916A5"/>
    <w:sectPr w:rsidR="00B916A5" w:rsidSect="00B9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2264"/>
    <w:rsid w:val="00392264"/>
    <w:rsid w:val="00B9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7257</Words>
  <Characters>45000</Characters>
  <Application>Microsoft Office Word</Application>
  <DocSecurity>0</DocSecurity>
  <Lines>865</Lines>
  <Paragraphs>512</Paragraphs>
  <ScaleCrop>false</ScaleCrop>
  <Company>Grizli777</Company>
  <LinksUpToDate>false</LinksUpToDate>
  <CharactersWithSpaces>51745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2018-07-10T19:35:00Z</dcterms:created>
  <dcterms:modified xsi:type="dcterms:W3CDTF">2018-07-10T19:37:00Z</dcterms:modified>
</cp:coreProperties>
</file>